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1B" w:rsidRDefault="0012291B" w:rsidP="0068127B">
      <w:pPr>
        <w:spacing w:after="0" w:line="240" w:lineRule="auto"/>
        <w:rPr>
          <w:rFonts w:ascii="Times New Roman" w:hAnsi="Times New Roman" w:cs="Times New Roman"/>
          <w:b/>
        </w:rPr>
      </w:pPr>
    </w:p>
    <w:p w:rsidR="0068127B" w:rsidRPr="0068127B" w:rsidRDefault="00BA6C41" w:rsidP="006812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072120"/>
            <wp:effectExtent l="0" t="0" r="0" b="0"/>
            <wp:docPr id="1" name="Рисунок 1" descr="E:\Рабочий стол\подпись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подпись 1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264" w:rsidRPr="00B84264" w:rsidRDefault="00B84264" w:rsidP="00B84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26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8127B" w:rsidRPr="00B84264" w:rsidRDefault="007C30B8" w:rsidP="00B84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84264" w:rsidRPr="00B84264">
        <w:rPr>
          <w:rFonts w:ascii="Times New Roman" w:hAnsi="Times New Roman" w:cs="Times New Roman"/>
          <w:b/>
          <w:sz w:val="28"/>
          <w:szCs w:val="28"/>
        </w:rPr>
        <w:t xml:space="preserve"> комиссии по урегулированию споров</w:t>
      </w:r>
    </w:p>
    <w:p w:rsidR="0068127B" w:rsidRPr="00B84264" w:rsidRDefault="00B84264" w:rsidP="00B84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264">
        <w:rPr>
          <w:rFonts w:ascii="Times New Roman" w:hAnsi="Times New Roman" w:cs="Times New Roman"/>
          <w:b/>
          <w:sz w:val="28"/>
          <w:szCs w:val="28"/>
        </w:rPr>
        <w:t>Между участниками образовательных отношений</w:t>
      </w:r>
    </w:p>
    <w:p w:rsidR="00367175" w:rsidRPr="00367175" w:rsidRDefault="00B84264" w:rsidP="003671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17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367175" w:rsidRPr="0036717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бюджетном дошкольном </w:t>
      </w:r>
    </w:p>
    <w:p w:rsidR="00367175" w:rsidRPr="00367175" w:rsidRDefault="00367175" w:rsidP="003671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175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образовательном </w:t>
      </w:r>
      <w:proofErr w:type="gramStart"/>
      <w:r w:rsidRPr="00367175">
        <w:rPr>
          <w:rFonts w:ascii="Times New Roman" w:hAnsi="Times New Roman" w:cs="Times New Roman"/>
          <w:b/>
          <w:bCs/>
          <w:sz w:val="28"/>
          <w:szCs w:val="28"/>
        </w:rPr>
        <w:t>учреждении</w:t>
      </w:r>
      <w:proofErr w:type="gramEnd"/>
      <w:r w:rsidRPr="00367175">
        <w:rPr>
          <w:rFonts w:ascii="Times New Roman" w:hAnsi="Times New Roman" w:cs="Times New Roman"/>
          <w:b/>
          <w:bCs/>
          <w:sz w:val="28"/>
          <w:szCs w:val="28"/>
        </w:rPr>
        <w:t xml:space="preserve"> - детский сад </w:t>
      </w:r>
      <w:r w:rsidRPr="00BA6C4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A6C41" w:rsidRPr="00BA6C41">
        <w:rPr>
          <w:rFonts w:ascii="Times New Roman" w:hAnsi="Times New Roman" w:cs="Times New Roman"/>
          <w:b/>
          <w:bCs/>
          <w:sz w:val="28"/>
          <w:szCs w:val="28"/>
        </w:rPr>
        <w:t>Ромашка</w:t>
      </w:r>
      <w:r w:rsidRPr="00BA6C4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671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84264" w:rsidRPr="00367175" w:rsidRDefault="00367175" w:rsidP="00367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75">
        <w:rPr>
          <w:rFonts w:ascii="Times New Roman" w:hAnsi="Times New Roman" w:cs="Times New Roman"/>
          <w:b/>
          <w:bCs/>
          <w:sz w:val="28"/>
          <w:szCs w:val="28"/>
        </w:rPr>
        <w:t>Тукаевского муниципального района Республики Татарстан</w:t>
      </w:r>
    </w:p>
    <w:p w:rsidR="001A14A4" w:rsidRDefault="001A14A4" w:rsidP="001A1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9B1" w:rsidRPr="001A14A4" w:rsidRDefault="002109B1" w:rsidP="00A62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4A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109B1" w:rsidRPr="001A14A4" w:rsidRDefault="002109B1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1.1.</w:t>
      </w:r>
      <w:r w:rsidRPr="001A14A4">
        <w:rPr>
          <w:rFonts w:ascii="Times New Roman" w:hAnsi="Times New Roman" w:cs="Times New Roman"/>
          <w:sz w:val="24"/>
          <w:szCs w:val="24"/>
        </w:rPr>
        <w:tab/>
        <w:t>Положение о Комиссии по урегулированию споров между участника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ми</w:t>
      </w:r>
      <w:r w:rsidR="007C30B8" w:rsidRPr="001A14A4">
        <w:rPr>
          <w:rFonts w:ascii="Times New Roman" w:hAnsi="Times New Roman" w:cs="Times New Roman"/>
          <w:sz w:val="24"/>
          <w:szCs w:val="24"/>
        </w:rPr>
        <w:t xml:space="preserve"> образовательных отношений</w:t>
      </w:r>
      <w:r w:rsidR="00AC5687" w:rsidRPr="001A14A4">
        <w:rPr>
          <w:rFonts w:ascii="Times New Roman" w:hAnsi="Times New Roman" w:cs="Times New Roman"/>
          <w:sz w:val="24"/>
          <w:szCs w:val="24"/>
        </w:rPr>
        <w:t xml:space="preserve"> </w:t>
      </w:r>
      <w:r w:rsidR="00A62F62" w:rsidRPr="001A14A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- детский сад </w:t>
      </w:r>
      <w:r w:rsidR="00A62F62" w:rsidRPr="00BA6C41">
        <w:rPr>
          <w:rFonts w:ascii="Times New Roman" w:hAnsi="Times New Roman" w:cs="Times New Roman"/>
          <w:sz w:val="24"/>
          <w:szCs w:val="24"/>
        </w:rPr>
        <w:t>«</w:t>
      </w:r>
      <w:r w:rsidR="00BA6C41" w:rsidRPr="00BA6C41">
        <w:rPr>
          <w:rFonts w:ascii="Times New Roman" w:hAnsi="Times New Roman" w:cs="Times New Roman"/>
          <w:sz w:val="24"/>
          <w:szCs w:val="24"/>
        </w:rPr>
        <w:t>Ромашка</w:t>
      </w:r>
      <w:r w:rsidR="00A62F62" w:rsidRPr="00BA6C41">
        <w:rPr>
          <w:rFonts w:ascii="Times New Roman" w:hAnsi="Times New Roman" w:cs="Times New Roman"/>
          <w:sz w:val="24"/>
          <w:szCs w:val="24"/>
        </w:rPr>
        <w:t>»</w:t>
      </w:r>
      <w:r w:rsidR="00A62F62" w:rsidRPr="001A1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F62" w:rsidRPr="001A14A4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A62F62" w:rsidRPr="001A14A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A62F62" w:rsidRPr="001A14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C5687" w:rsidRPr="001A14A4">
        <w:rPr>
          <w:rFonts w:ascii="Times New Roman" w:hAnsi="Times New Roman" w:cs="Times New Roman"/>
          <w:sz w:val="24"/>
          <w:szCs w:val="24"/>
        </w:rPr>
        <w:t>(далее – МБДОУ, Комиссия, Положение</w:t>
      </w:r>
      <w:r w:rsidRPr="001A14A4">
        <w:rPr>
          <w:rFonts w:ascii="Times New Roman" w:hAnsi="Times New Roman" w:cs="Times New Roman"/>
          <w:sz w:val="24"/>
          <w:szCs w:val="24"/>
        </w:rPr>
        <w:t>) разработано в соответствии с Федеральным законом «Об образо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вании в Росси</w:t>
      </w:r>
      <w:r w:rsidR="00AC5687" w:rsidRPr="001A14A4">
        <w:rPr>
          <w:rFonts w:ascii="Times New Roman" w:hAnsi="Times New Roman" w:cs="Times New Roman"/>
          <w:sz w:val="24"/>
          <w:szCs w:val="24"/>
        </w:rPr>
        <w:t>йской Федерации» и Уставом МБ</w:t>
      </w:r>
      <w:r w:rsidRPr="001A14A4">
        <w:rPr>
          <w:rFonts w:ascii="Times New Roman" w:hAnsi="Times New Roman" w:cs="Times New Roman"/>
          <w:sz w:val="24"/>
          <w:szCs w:val="24"/>
        </w:rPr>
        <w:t>ДОУ.</w:t>
      </w:r>
      <w:bookmarkStart w:id="0" w:name="_GoBack"/>
      <w:bookmarkEnd w:id="0"/>
    </w:p>
    <w:p w:rsidR="002109B1" w:rsidRPr="001A14A4" w:rsidRDefault="002109B1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1.2.</w:t>
      </w:r>
      <w:r w:rsidRPr="001A14A4">
        <w:rPr>
          <w:rFonts w:ascii="Times New Roman" w:hAnsi="Times New Roman" w:cs="Times New Roman"/>
          <w:sz w:val="24"/>
          <w:szCs w:val="24"/>
        </w:rPr>
        <w:tab/>
        <w:t>Положение регламентирует порядок создания, организацию работы, принятия решений Комиссией и их исполнения, компетенцию Комиссии, пол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номочия членов Комиссии.</w:t>
      </w:r>
    </w:p>
    <w:p w:rsidR="002109B1" w:rsidRPr="001A14A4" w:rsidRDefault="002109B1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1.3.</w:t>
      </w:r>
      <w:r w:rsidRPr="001A14A4">
        <w:rPr>
          <w:rFonts w:ascii="Times New Roman" w:hAnsi="Times New Roman" w:cs="Times New Roman"/>
          <w:sz w:val="24"/>
          <w:szCs w:val="24"/>
        </w:rPr>
        <w:tab/>
        <w:t>Комиссия создается в целях урегулирования разногласий между участ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никами</w:t>
      </w:r>
      <w:r w:rsidR="00D15322" w:rsidRPr="001A14A4">
        <w:rPr>
          <w:rFonts w:ascii="Times New Roman" w:hAnsi="Times New Roman" w:cs="Times New Roman"/>
          <w:sz w:val="24"/>
          <w:szCs w:val="24"/>
        </w:rPr>
        <w:t xml:space="preserve"> образовательных отношений МБ</w:t>
      </w:r>
      <w:r w:rsidRPr="001A14A4">
        <w:rPr>
          <w:rFonts w:ascii="Times New Roman" w:hAnsi="Times New Roman" w:cs="Times New Roman"/>
          <w:sz w:val="24"/>
          <w:szCs w:val="24"/>
        </w:rPr>
        <w:t>ДОУ по вопросам реализации права на образование.</w:t>
      </w:r>
    </w:p>
    <w:p w:rsidR="002109B1" w:rsidRPr="001A14A4" w:rsidRDefault="002109B1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1.4.</w:t>
      </w:r>
      <w:r w:rsidRPr="001A14A4">
        <w:rPr>
          <w:rFonts w:ascii="Times New Roman" w:hAnsi="Times New Roman" w:cs="Times New Roman"/>
          <w:sz w:val="24"/>
          <w:szCs w:val="24"/>
        </w:rPr>
        <w:tab/>
        <w:t>Деятельность Комиссии основывается на принципах коллективного обсуждения и решения вопросов на открытых заседаниях.</w:t>
      </w:r>
    </w:p>
    <w:p w:rsidR="002109B1" w:rsidRPr="001A14A4" w:rsidRDefault="002109B1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1.5.</w:t>
      </w:r>
      <w:r w:rsidRPr="001A14A4">
        <w:rPr>
          <w:rFonts w:ascii="Times New Roman" w:hAnsi="Times New Roman" w:cs="Times New Roman"/>
          <w:sz w:val="24"/>
          <w:szCs w:val="24"/>
        </w:rPr>
        <w:tab/>
        <w:t>В своей работе Комиссия должна обеспечивать соблюдение прав всех участников</w:t>
      </w:r>
      <w:r w:rsidR="00D15322" w:rsidRPr="001A14A4">
        <w:rPr>
          <w:rFonts w:ascii="Times New Roman" w:hAnsi="Times New Roman" w:cs="Times New Roman"/>
          <w:sz w:val="24"/>
          <w:szCs w:val="24"/>
        </w:rPr>
        <w:t xml:space="preserve"> образовательного процесса МБ</w:t>
      </w:r>
      <w:r w:rsidRPr="001A14A4">
        <w:rPr>
          <w:rFonts w:ascii="Times New Roman" w:hAnsi="Times New Roman" w:cs="Times New Roman"/>
          <w:sz w:val="24"/>
          <w:szCs w:val="24"/>
        </w:rPr>
        <w:t>ДОУ.</w:t>
      </w:r>
    </w:p>
    <w:p w:rsidR="002109B1" w:rsidRPr="001A14A4" w:rsidRDefault="002109B1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1.6.</w:t>
      </w:r>
      <w:r w:rsidRPr="001A14A4">
        <w:rPr>
          <w:rFonts w:ascii="Times New Roman" w:hAnsi="Times New Roman" w:cs="Times New Roman"/>
          <w:sz w:val="24"/>
          <w:szCs w:val="24"/>
        </w:rPr>
        <w:tab/>
        <w:t xml:space="preserve">Положение о Комиссии утверждено и согласовано с учетом мнения родителей (законных представителей), а </w:t>
      </w:r>
      <w:r w:rsidR="00D15322" w:rsidRPr="001A14A4">
        <w:rPr>
          <w:rFonts w:ascii="Times New Roman" w:hAnsi="Times New Roman" w:cs="Times New Roman"/>
          <w:sz w:val="24"/>
          <w:szCs w:val="24"/>
        </w:rPr>
        <w:t>также профсоюза работников МБ</w:t>
      </w:r>
      <w:r w:rsidRPr="001A14A4">
        <w:rPr>
          <w:rFonts w:ascii="Times New Roman" w:hAnsi="Times New Roman" w:cs="Times New Roman"/>
          <w:sz w:val="24"/>
          <w:szCs w:val="24"/>
        </w:rPr>
        <w:t>ДОУ.</w:t>
      </w:r>
    </w:p>
    <w:p w:rsidR="002109B1" w:rsidRPr="001A14A4" w:rsidRDefault="002109B1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1.7.</w:t>
      </w:r>
      <w:r w:rsidRPr="001A14A4">
        <w:rPr>
          <w:rFonts w:ascii="Times New Roman" w:hAnsi="Times New Roman" w:cs="Times New Roman"/>
          <w:sz w:val="24"/>
          <w:szCs w:val="24"/>
        </w:rPr>
        <w:tab/>
        <w:t>Изменения и (или) дополнения в Положение принимаются с учетом мнения родит</w:t>
      </w:r>
      <w:r w:rsidR="00D15322" w:rsidRPr="001A14A4">
        <w:rPr>
          <w:rFonts w:ascii="Times New Roman" w:hAnsi="Times New Roman" w:cs="Times New Roman"/>
          <w:sz w:val="24"/>
          <w:szCs w:val="24"/>
        </w:rPr>
        <w:t>елей, профсоюза работников МБ</w:t>
      </w:r>
      <w:r w:rsidRPr="001A14A4">
        <w:rPr>
          <w:rFonts w:ascii="Times New Roman" w:hAnsi="Times New Roman" w:cs="Times New Roman"/>
          <w:sz w:val="24"/>
          <w:szCs w:val="24"/>
        </w:rPr>
        <w:t>ДОУ и вступают в силу по</w:t>
      </w:r>
      <w:r w:rsidR="00D15322" w:rsidRPr="001A14A4">
        <w:rPr>
          <w:rFonts w:ascii="Times New Roman" w:hAnsi="Times New Roman" w:cs="Times New Roman"/>
          <w:sz w:val="24"/>
          <w:szCs w:val="24"/>
        </w:rPr>
        <w:t>сле утверждения заведующим МБ</w:t>
      </w:r>
      <w:r w:rsidRPr="001A14A4">
        <w:rPr>
          <w:rFonts w:ascii="Times New Roman" w:hAnsi="Times New Roman" w:cs="Times New Roman"/>
          <w:sz w:val="24"/>
          <w:szCs w:val="24"/>
        </w:rPr>
        <w:t>ДОУ.</w:t>
      </w:r>
    </w:p>
    <w:p w:rsidR="002109B1" w:rsidRPr="001A14A4" w:rsidRDefault="002109B1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1.8.</w:t>
      </w:r>
      <w:r w:rsidRPr="001A14A4">
        <w:rPr>
          <w:rFonts w:ascii="Times New Roman" w:hAnsi="Times New Roman" w:cs="Times New Roman"/>
          <w:sz w:val="24"/>
          <w:szCs w:val="24"/>
        </w:rPr>
        <w:tab/>
        <w:t>Положение распространяются на всех участников</w:t>
      </w:r>
      <w:r w:rsidR="00D15322" w:rsidRPr="001A14A4">
        <w:rPr>
          <w:rFonts w:ascii="Times New Roman" w:hAnsi="Times New Roman" w:cs="Times New Roman"/>
          <w:sz w:val="24"/>
          <w:szCs w:val="24"/>
        </w:rPr>
        <w:t xml:space="preserve"> образовательного процесса МБ</w:t>
      </w:r>
      <w:r w:rsidRPr="001A14A4">
        <w:rPr>
          <w:rFonts w:ascii="Times New Roman" w:hAnsi="Times New Roman" w:cs="Times New Roman"/>
          <w:sz w:val="24"/>
          <w:szCs w:val="24"/>
        </w:rPr>
        <w:t>ДОУ.</w:t>
      </w:r>
    </w:p>
    <w:p w:rsidR="002109B1" w:rsidRPr="001A14A4" w:rsidRDefault="002109B1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1.9.</w:t>
      </w:r>
      <w:r w:rsidRPr="001A14A4">
        <w:rPr>
          <w:rFonts w:ascii="Times New Roman" w:hAnsi="Times New Roman" w:cs="Times New Roman"/>
          <w:sz w:val="24"/>
          <w:szCs w:val="24"/>
        </w:rPr>
        <w:tab/>
        <w:t>Положение вступает в силу со дня</w:t>
      </w:r>
      <w:r w:rsidR="00D15322" w:rsidRPr="001A14A4">
        <w:rPr>
          <w:rFonts w:ascii="Times New Roman" w:hAnsi="Times New Roman" w:cs="Times New Roman"/>
          <w:sz w:val="24"/>
          <w:szCs w:val="24"/>
        </w:rPr>
        <w:t xml:space="preserve"> их утверждения заведующим МБ</w:t>
      </w:r>
      <w:r w:rsidRPr="001A14A4">
        <w:rPr>
          <w:rFonts w:ascii="Times New Roman" w:hAnsi="Times New Roman" w:cs="Times New Roman"/>
          <w:sz w:val="24"/>
          <w:szCs w:val="24"/>
        </w:rPr>
        <w:t xml:space="preserve">ДОУ. Иные </w:t>
      </w:r>
      <w:r w:rsidR="00D15322" w:rsidRPr="001A14A4">
        <w:rPr>
          <w:rFonts w:ascii="Times New Roman" w:hAnsi="Times New Roman" w:cs="Times New Roman"/>
          <w:sz w:val="24"/>
          <w:szCs w:val="24"/>
        </w:rPr>
        <w:t>локальные нормативные акты МБ</w:t>
      </w:r>
      <w:r w:rsidRPr="001A14A4">
        <w:rPr>
          <w:rFonts w:ascii="Times New Roman" w:hAnsi="Times New Roman" w:cs="Times New Roman"/>
          <w:sz w:val="24"/>
          <w:szCs w:val="24"/>
        </w:rPr>
        <w:t>ДОУ, принятые и (или) утвержденные до вступления в силу настоящего Положения, применяются в части, не противоречащей действующему законодательству и Положению.</w:t>
      </w:r>
    </w:p>
    <w:p w:rsidR="002109B1" w:rsidRDefault="002109B1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lastRenderedPageBreak/>
        <w:t>1.10.</w:t>
      </w:r>
      <w:r w:rsidRPr="001A14A4">
        <w:rPr>
          <w:rFonts w:ascii="Times New Roman" w:hAnsi="Times New Roman" w:cs="Times New Roman"/>
          <w:sz w:val="24"/>
          <w:szCs w:val="24"/>
        </w:rPr>
        <w:tab/>
        <w:t>Положение размещ</w:t>
      </w:r>
      <w:r w:rsidR="00D15322" w:rsidRPr="001A14A4">
        <w:rPr>
          <w:rFonts w:ascii="Times New Roman" w:hAnsi="Times New Roman" w:cs="Times New Roman"/>
          <w:sz w:val="24"/>
          <w:szCs w:val="24"/>
        </w:rPr>
        <w:t>ается на официальном сайте МБ</w:t>
      </w:r>
      <w:r w:rsidRPr="001A14A4">
        <w:rPr>
          <w:rFonts w:ascii="Times New Roman" w:hAnsi="Times New Roman" w:cs="Times New Roman"/>
          <w:sz w:val="24"/>
          <w:szCs w:val="24"/>
        </w:rPr>
        <w:t>ДОУ в сети Интернет.</w:t>
      </w:r>
    </w:p>
    <w:p w:rsidR="001A14A4" w:rsidRDefault="001A14A4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14A4" w:rsidRDefault="001A14A4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14A4" w:rsidRPr="001A14A4" w:rsidRDefault="001A14A4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7BCC" w:rsidRPr="001A14A4" w:rsidRDefault="004F7BCC" w:rsidP="001A14A4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4A4">
        <w:rPr>
          <w:rFonts w:ascii="Times New Roman" w:hAnsi="Times New Roman" w:cs="Times New Roman"/>
          <w:b/>
          <w:sz w:val="24"/>
          <w:szCs w:val="24"/>
        </w:rPr>
        <w:t>Порядок создания и состав Комиссии</w:t>
      </w:r>
    </w:p>
    <w:p w:rsidR="004F7BCC" w:rsidRPr="001A14A4" w:rsidRDefault="004F7BCC" w:rsidP="0058496B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Комиссия создается постоянно на учебный год и (или) на время рас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смотрения конкретного вопроса.</w:t>
      </w:r>
    </w:p>
    <w:p w:rsidR="004F7BCC" w:rsidRPr="001A14A4" w:rsidRDefault="004F7BCC" w:rsidP="0058496B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В состав Комиссии входит 5 членов:</w:t>
      </w:r>
    </w:p>
    <w:p w:rsidR="004F7BCC" w:rsidRPr="001A14A4" w:rsidRDefault="004F7BCC" w:rsidP="0058496B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от представителей родителей (законных представителей) несовер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шеннолетних воспитанников - 2 человека;</w:t>
      </w:r>
    </w:p>
    <w:p w:rsidR="004F7BCC" w:rsidRPr="001A14A4" w:rsidRDefault="004F7BCC" w:rsidP="0058496B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от</w:t>
      </w:r>
      <w:r w:rsidR="00D15322" w:rsidRPr="001A14A4">
        <w:rPr>
          <w:rFonts w:ascii="Times New Roman" w:hAnsi="Times New Roman" w:cs="Times New Roman"/>
          <w:sz w:val="24"/>
          <w:szCs w:val="24"/>
        </w:rPr>
        <w:t xml:space="preserve"> представителей работников МБ</w:t>
      </w:r>
      <w:r w:rsidRPr="001A14A4">
        <w:rPr>
          <w:rFonts w:ascii="Times New Roman" w:hAnsi="Times New Roman" w:cs="Times New Roman"/>
          <w:sz w:val="24"/>
          <w:szCs w:val="24"/>
        </w:rPr>
        <w:t>ДОУ - 2 человека;</w:t>
      </w:r>
    </w:p>
    <w:p w:rsidR="004F7BCC" w:rsidRPr="001A14A4" w:rsidRDefault="004F7BCC" w:rsidP="0058496B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от пре</w:t>
      </w:r>
      <w:r w:rsidR="00D15322" w:rsidRPr="001A14A4">
        <w:rPr>
          <w:rFonts w:ascii="Times New Roman" w:hAnsi="Times New Roman" w:cs="Times New Roman"/>
          <w:sz w:val="24"/>
          <w:szCs w:val="24"/>
        </w:rPr>
        <w:t>дставителей администрации МБ</w:t>
      </w:r>
      <w:r w:rsidRPr="001A14A4">
        <w:rPr>
          <w:rFonts w:ascii="Times New Roman" w:hAnsi="Times New Roman" w:cs="Times New Roman"/>
          <w:sz w:val="24"/>
          <w:szCs w:val="24"/>
        </w:rPr>
        <w:t>ДОУ- 1 человек.</w:t>
      </w:r>
    </w:p>
    <w:p w:rsidR="004F7BCC" w:rsidRPr="001A14A4" w:rsidRDefault="004F7BCC" w:rsidP="0058496B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В состав Комиссии могут входить представители государственных ор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ганов власти, должностные лица и (или) приглашенные эксперты (специали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сты) (с их согласия).</w:t>
      </w:r>
    </w:p>
    <w:p w:rsidR="004F7BCC" w:rsidRPr="001A14A4" w:rsidRDefault="004F7BCC" w:rsidP="0058496B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Заведу</w:t>
      </w:r>
      <w:r w:rsidR="00D15322" w:rsidRPr="001A14A4">
        <w:rPr>
          <w:rFonts w:ascii="Times New Roman" w:hAnsi="Times New Roman" w:cs="Times New Roman"/>
          <w:sz w:val="24"/>
          <w:szCs w:val="24"/>
        </w:rPr>
        <w:t>ющий и старший воспитатель МБ</w:t>
      </w:r>
      <w:r w:rsidRPr="001A14A4">
        <w:rPr>
          <w:rFonts w:ascii="Times New Roman" w:hAnsi="Times New Roman" w:cs="Times New Roman"/>
          <w:sz w:val="24"/>
          <w:szCs w:val="24"/>
        </w:rPr>
        <w:t>ДОУ вправе участвовать в заседаниях Комиссии с правом совещательного голоса.</w:t>
      </w:r>
    </w:p>
    <w:p w:rsidR="004F7BCC" w:rsidRPr="001A14A4" w:rsidRDefault="004F7BCC" w:rsidP="0058496B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Представители от родителей (законных представителей) несовершен</w:t>
      </w:r>
      <w:r w:rsidRPr="001A14A4">
        <w:rPr>
          <w:rFonts w:ascii="Times New Roman" w:hAnsi="Times New Roman" w:cs="Times New Roman"/>
          <w:sz w:val="24"/>
          <w:szCs w:val="24"/>
        </w:rPr>
        <w:softHyphen/>
        <w:t xml:space="preserve">нолетних воспитанников </w:t>
      </w:r>
      <w:r w:rsidRPr="001A14A4">
        <w:rPr>
          <w:rFonts w:ascii="Times New Roman" w:hAnsi="Times New Roman" w:cs="Times New Roman"/>
          <w:bCs/>
          <w:sz w:val="24"/>
          <w:szCs w:val="24"/>
        </w:rPr>
        <w:t>и</w:t>
      </w:r>
      <w:r w:rsidRPr="001A14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5322" w:rsidRPr="001A14A4">
        <w:rPr>
          <w:rFonts w:ascii="Times New Roman" w:hAnsi="Times New Roman" w:cs="Times New Roman"/>
          <w:sz w:val="24"/>
          <w:szCs w:val="24"/>
        </w:rPr>
        <w:t>работников МБ</w:t>
      </w:r>
      <w:r w:rsidRPr="001A14A4">
        <w:rPr>
          <w:rFonts w:ascii="Times New Roman" w:hAnsi="Times New Roman" w:cs="Times New Roman"/>
          <w:sz w:val="24"/>
          <w:szCs w:val="24"/>
        </w:rPr>
        <w:t>ДОУ выбираются соответственно на общем собрании коллектива.</w:t>
      </w:r>
    </w:p>
    <w:p w:rsidR="004F7BCC" w:rsidRPr="001A14A4" w:rsidRDefault="004F7BCC" w:rsidP="0058496B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Пред</w:t>
      </w:r>
      <w:r w:rsidR="00D15322" w:rsidRPr="001A14A4">
        <w:rPr>
          <w:rFonts w:ascii="Times New Roman" w:hAnsi="Times New Roman" w:cs="Times New Roman"/>
          <w:sz w:val="24"/>
          <w:szCs w:val="24"/>
        </w:rPr>
        <w:t>ставитель от администрации МБДОУ назначается заведующим МБ</w:t>
      </w:r>
      <w:r w:rsidRPr="001A14A4">
        <w:rPr>
          <w:rFonts w:ascii="Times New Roman" w:hAnsi="Times New Roman" w:cs="Times New Roman"/>
          <w:sz w:val="24"/>
          <w:szCs w:val="24"/>
        </w:rPr>
        <w:t>ДОУ.</w:t>
      </w:r>
    </w:p>
    <w:p w:rsidR="004F7BCC" w:rsidRPr="001A14A4" w:rsidRDefault="004F7BCC" w:rsidP="0058496B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Персональный состав Комиссии утверждае</w:t>
      </w:r>
      <w:r w:rsidR="00D15322" w:rsidRPr="001A14A4">
        <w:rPr>
          <w:rFonts w:ascii="Times New Roman" w:hAnsi="Times New Roman" w:cs="Times New Roman"/>
          <w:sz w:val="24"/>
          <w:szCs w:val="24"/>
        </w:rPr>
        <w:t>тся приказом заведующего МБДО</w:t>
      </w:r>
      <w:r w:rsidRPr="001A14A4">
        <w:rPr>
          <w:rFonts w:ascii="Times New Roman" w:hAnsi="Times New Roman" w:cs="Times New Roman"/>
          <w:sz w:val="24"/>
          <w:szCs w:val="24"/>
        </w:rPr>
        <w:t>У.</w:t>
      </w:r>
    </w:p>
    <w:p w:rsidR="004F7BCC" w:rsidRDefault="004F7BCC" w:rsidP="0058496B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Члены Комиссии осуществляют свою деятельность на безвозмездной основе.</w:t>
      </w:r>
    </w:p>
    <w:p w:rsidR="001A14A4" w:rsidRPr="001A14A4" w:rsidRDefault="001A14A4" w:rsidP="001A1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7BCC" w:rsidRPr="001A14A4" w:rsidRDefault="004F7BCC" w:rsidP="001A14A4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0"/>
      <w:r w:rsidRPr="001A14A4">
        <w:rPr>
          <w:rFonts w:ascii="Times New Roman" w:hAnsi="Times New Roman" w:cs="Times New Roman"/>
          <w:b/>
          <w:bCs/>
          <w:sz w:val="24"/>
          <w:szCs w:val="24"/>
        </w:rPr>
        <w:t>Компетенция Комиссии и полномочия членов Комиссии</w:t>
      </w:r>
      <w:bookmarkEnd w:id="1"/>
    </w:p>
    <w:p w:rsidR="004F7BCC" w:rsidRPr="001A14A4" w:rsidRDefault="004F7BCC" w:rsidP="0058496B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В компетенцию Комиссии входит рассмотрение следующих вопросов:</w:t>
      </w:r>
    </w:p>
    <w:p w:rsidR="004F7BCC" w:rsidRPr="001A14A4" w:rsidRDefault="004F7BCC" w:rsidP="0058496B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возникновение конфликта интересов между педагогическими работ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никами Детского сада и иными участниками образовательного процесса;</w:t>
      </w:r>
    </w:p>
    <w:p w:rsidR="004F7BCC" w:rsidRPr="001A14A4" w:rsidRDefault="004F7BCC" w:rsidP="0058496B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применения л</w:t>
      </w:r>
      <w:r w:rsidR="00D15322" w:rsidRPr="001A14A4">
        <w:rPr>
          <w:rFonts w:ascii="Times New Roman" w:hAnsi="Times New Roman" w:cs="Times New Roman"/>
          <w:sz w:val="24"/>
          <w:szCs w:val="24"/>
        </w:rPr>
        <w:t>окальных нормативных актов МБ</w:t>
      </w:r>
      <w:r w:rsidRPr="001A14A4">
        <w:rPr>
          <w:rFonts w:ascii="Times New Roman" w:hAnsi="Times New Roman" w:cs="Times New Roman"/>
          <w:sz w:val="24"/>
          <w:szCs w:val="24"/>
        </w:rPr>
        <w:t>ДОУ в части, про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тиворечащей реализации права на образование;</w:t>
      </w:r>
    </w:p>
    <w:p w:rsidR="001427BA" w:rsidRPr="001A14A4" w:rsidRDefault="004F7BCC" w:rsidP="0058496B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рассмотрение обращений родителей (законных пред</w:t>
      </w:r>
      <w:r w:rsidR="00D15322" w:rsidRPr="001A14A4">
        <w:rPr>
          <w:rFonts w:ascii="Times New Roman" w:hAnsi="Times New Roman" w:cs="Times New Roman"/>
          <w:sz w:val="24"/>
          <w:szCs w:val="24"/>
        </w:rPr>
        <w:t>ставителей) вос</w:t>
      </w:r>
      <w:r w:rsidR="00D15322" w:rsidRPr="001A14A4">
        <w:rPr>
          <w:rFonts w:ascii="Times New Roman" w:hAnsi="Times New Roman" w:cs="Times New Roman"/>
          <w:sz w:val="24"/>
          <w:szCs w:val="24"/>
        </w:rPr>
        <w:softHyphen/>
        <w:t>питанников МБ</w:t>
      </w:r>
      <w:r w:rsidRPr="001A14A4">
        <w:rPr>
          <w:rFonts w:ascii="Times New Roman" w:hAnsi="Times New Roman" w:cs="Times New Roman"/>
          <w:sz w:val="24"/>
          <w:szCs w:val="24"/>
        </w:rPr>
        <w:t>ДОУ по вопросам о наличии или об отсутствии конфликта интересов педагогического работника</w:t>
      </w:r>
      <w:proofErr w:type="gramStart"/>
      <w:r w:rsidRPr="001A14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1A14A4">
        <w:rPr>
          <w:rFonts w:ascii="Times New Roman" w:hAnsi="Times New Roman" w:cs="Times New Roman"/>
          <w:sz w:val="24"/>
          <w:szCs w:val="24"/>
        </w:rPr>
        <w:t>;</w:t>
      </w:r>
      <w:r w:rsidR="001427BA" w:rsidRPr="001A1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BCC" w:rsidRPr="001A14A4" w:rsidRDefault="004F7BCC" w:rsidP="0058496B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рассмотрение обращений</w:t>
      </w:r>
      <w:r w:rsidR="00D15322" w:rsidRPr="001A14A4">
        <w:rPr>
          <w:rFonts w:ascii="Times New Roman" w:hAnsi="Times New Roman" w:cs="Times New Roman"/>
          <w:sz w:val="24"/>
          <w:szCs w:val="24"/>
        </w:rPr>
        <w:t xml:space="preserve"> педагогических работников МБ</w:t>
      </w:r>
      <w:r w:rsidRPr="001A14A4">
        <w:rPr>
          <w:rFonts w:ascii="Times New Roman" w:hAnsi="Times New Roman" w:cs="Times New Roman"/>
          <w:sz w:val="24"/>
          <w:szCs w:val="24"/>
        </w:rPr>
        <w:t>ДОУ о наличии или об отсутствии конфликта интересов, о соблюдении норм Кодекса профессиональной этики</w:t>
      </w:r>
      <w:r w:rsidR="00D15322" w:rsidRPr="001A14A4">
        <w:rPr>
          <w:rFonts w:ascii="Times New Roman" w:hAnsi="Times New Roman" w:cs="Times New Roman"/>
          <w:sz w:val="24"/>
          <w:szCs w:val="24"/>
        </w:rPr>
        <w:t xml:space="preserve"> педагогического работника МБ</w:t>
      </w:r>
      <w:r w:rsidRPr="001A14A4">
        <w:rPr>
          <w:rFonts w:ascii="Times New Roman" w:hAnsi="Times New Roman" w:cs="Times New Roman"/>
          <w:sz w:val="24"/>
          <w:szCs w:val="24"/>
        </w:rPr>
        <w:t>ДОУ;</w:t>
      </w:r>
    </w:p>
    <w:p w:rsidR="004F7BCC" w:rsidRPr="001A14A4" w:rsidRDefault="004F7BCC" w:rsidP="0058496B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нарушения педагогическими работниками норм Кодекса профессио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нальной этики</w:t>
      </w:r>
      <w:r w:rsidR="00D15322" w:rsidRPr="001A14A4">
        <w:rPr>
          <w:rFonts w:ascii="Times New Roman" w:hAnsi="Times New Roman" w:cs="Times New Roman"/>
          <w:sz w:val="24"/>
          <w:szCs w:val="24"/>
        </w:rPr>
        <w:t xml:space="preserve"> педагогического работника МБ</w:t>
      </w:r>
      <w:r w:rsidRPr="001A14A4">
        <w:rPr>
          <w:rFonts w:ascii="Times New Roman" w:hAnsi="Times New Roman" w:cs="Times New Roman"/>
          <w:sz w:val="24"/>
          <w:szCs w:val="24"/>
        </w:rPr>
        <w:t>ДОУ.</w:t>
      </w:r>
    </w:p>
    <w:p w:rsidR="004F7BCC" w:rsidRPr="001A14A4" w:rsidRDefault="004F7BCC" w:rsidP="0058496B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Члены Комиссии при рассмотрении вопросов, отнесенных к компетен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ции Комиссии:</w:t>
      </w:r>
    </w:p>
    <w:p w:rsidR="004F7BCC" w:rsidRPr="001A14A4" w:rsidRDefault="004F7BCC" w:rsidP="0058496B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принимают к рассмотрению заявления (обращения, жалобы) от уча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стника образовательного процесса;</w:t>
      </w:r>
    </w:p>
    <w:p w:rsidR="001A14A4" w:rsidRPr="001A14A4" w:rsidRDefault="001A14A4" w:rsidP="001A14A4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 решение по каждой конфликтной ситуации (спорному вопросу);</w:t>
      </w:r>
    </w:p>
    <w:p w:rsidR="001A14A4" w:rsidRPr="001A14A4" w:rsidRDefault="001A14A4" w:rsidP="001A1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________________</w:t>
      </w:r>
    </w:p>
    <w:p w:rsidR="001A14A4" w:rsidRDefault="001A14A4" w:rsidP="001A14A4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14A4">
        <w:rPr>
          <w:rFonts w:ascii="Times New Roman" w:hAnsi="Times New Roman" w:cs="Times New Roman"/>
          <w:sz w:val="24"/>
          <w:szCs w:val="24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</w:t>
      </w:r>
      <w:r w:rsidRPr="001A14A4">
        <w:rPr>
          <w:rFonts w:ascii="Times New Roman" w:hAnsi="Times New Roman" w:cs="Times New Roman"/>
          <w:sz w:val="24"/>
          <w:szCs w:val="24"/>
        </w:rPr>
        <w:softHyphen/>
        <w:t xml:space="preserve">альной выгоды или иного преимущества и которая влияет или может повлиять на </w:t>
      </w:r>
      <w:r w:rsidRPr="001A14A4">
        <w:rPr>
          <w:rFonts w:ascii="Times New Roman" w:hAnsi="Times New Roman" w:cs="Times New Roman"/>
          <w:sz w:val="24"/>
          <w:szCs w:val="24"/>
        </w:rPr>
        <w:lastRenderedPageBreak/>
        <w:t>надлежащее исполнение пе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дагогическим работником профессиональных обязанностей вследствие противоречия между его личной заин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тересованностью и интересами обучающегося, родителей (законных представителей) несовершеннолетних вос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питанников.</w:t>
      </w:r>
      <w:proofErr w:type="gramEnd"/>
    </w:p>
    <w:p w:rsidR="001A14A4" w:rsidRPr="001A14A4" w:rsidRDefault="001A14A4" w:rsidP="001A14A4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дополнительную документацию, материалы для прове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дения самостоятельного изучения вопроса;</w:t>
      </w:r>
    </w:p>
    <w:p w:rsidR="001A14A4" w:rsidRDefault="001A14A4" w:rsidP="001A14A4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рекомендуют внести изменения (дополнения) в локальные норматив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акты МБДОУ.</w:t>
      </w:r>
    </w:p>
    <w:p w:rsidR="001427BA" w:rsidRPr="001A14A4" w:rsidRDefault="001427BA" w:rsidP="0058496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 членов Комиссии могут быть прекращены досрочно:</w:t>
      </w:r>
    </w:p>
    <w:p w:rsidR="001427BA" w:rsidRPr="001A14A4" w:rsidRDefault="001427BA" w:rsidP="0058496B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собственному желанию согласно за</w:t>
      </w:r>
      <w:r w:rsidR="00D15322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явлению на имя заведующего МБ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ДОУ;</w:t>
      </w:r>
    </w:p>
    <w:p w:rsidR="001427BA" w:rsidRPr="001A14A4" w:rsidRDefault="001427BA" w:rsidP="0058496B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невозможностью исполнения обязанностей члена Комиссии по уважительной причине (продолжительная болезнь свыше 40 календарных дней; длительный отпуск свыше 60 календарных дней; командировка на срок более 30 календарных дней; задержание или арест на срок свыше 30 календар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дней; призыв в Вооруженные Силы Российской Федерации; наказание, связанное с лишением или ограничением свободы);</w:t>
      </w:r>
      <w:proofErr w:type="gramEnd"/>
    </w:p>
    <w:p w:rsidR="001427BA" w:rsidRPr="001A14A4" w:rsidRDefault="001427BA" w:rsidP="0058496B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</w:t>
      </w:r>
      <w:r w:rsidR="00D15322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с увольнением работника из МБ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ДОУ;</w:t>
      </w:r>
    </w:p>
    <w:p w:rsidR="001427BA" w:rsidRPr="001A14A4" w:rsidRDefault="001427BA" w:rsidP="0058496B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исключением (от</w:t>
      </w:r>
      <w:r w:rsidR="00D15322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числением) воспитанника из МБ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ДОУ;</w:t>
      </w:r>
    </w:p>
    <w:p w:rsidR="001427BA" w:rsidRPr="001A14A4" w:rsidRDefault="001427BA" w:rsidP="0058496B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со смертью члена Комиссии.</w:t>
      </w:r>
    </w:p>
    <w:p w:rsidR="001427BA" w:rsidRDefault="00D15322" w:rsidP="0058496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МБ</w:t>
      </w:r>
      <w:r w:rsidR="001427BA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ДОУ не выплачивает членам Комиссии вознаграждение за вы</w:t>
      </w:r>
      <w:r w:rsidR="001427BA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полнение ими своих обязанностей.</w:t>
      </w:r>
    </w:p>
    <w:p w:rsidR="001A14A4" w:rsidRPr="001A14A4" w:rsidRDefault="001A14A4" w:rsidP="001A14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27BA" w:rsidRPr="001A14A4" w:rsidRDefault="001427BA" w:rsidP="001A14A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работы Комиссии</w:t>
      </w:r>
    </w:p>
    <w:p w:rsidR="001427BA" w:rsidRPr="001A14A4" w:rsidRDefault="001427BA" w:rsidP="0058496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 на своем первом заседании избирают открытым голо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сованием с оформлением соответствующего протокола председателя и секрета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ря Комиссии. Комиссия в любое время вправе переизбрать своего председателя и (или) секретаря.</w:t>
      </w:r>
    </w:p>
    <w:p w:rsidR="001427BA" w:rsidRPr="001A14A4" w:rsidRDefault="001427BA" w:rsidP="0058496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организует работу Комиссии, созывает ее заседания, председательствует на них и организует ведение протокола.</w:t>
      </w:r>
    </w:p>
    <w:p w:rsidR="001427BA" w:rsidRPr="001A14A4" w:rsidRDefault="001427BA" w:rsidP="0058496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Комиссии проводятся по мере необходимости. В случаях, не терпящих отлагательства, заседание Комиссии собирается незамедлительно.</w:t>
      </w:r>
    </w:p>
    <w:p w:rsidR="001427BA" w:rsidRPr="001A14A4" w:rsidRDefault="001427BA" w:rsidP="0058496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В заседании Комиссии впр</w:t>
      </w:r>
      <w:r w:rsidR="00D15322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аве участвовать заведующий МБ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ДОУ с правом совещательного голоса.</w:t>
      </w:r>
    </w:p>
    <w:p w:rsidR="001427BA" w:rsidRPr="001A14A4" w:rsidRDefault="001427BA" w:rsidP="0058496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Заседание Комиссии является правомочным,</w:t>
      </w:r>
      <w:r w:rsidR="00C629F0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все члены Комиссии изве</w:t>
      </w:r>
      <w:r w:rsidR="00D15322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щены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времени и месте его проведения и на заседании присутствует 3 (три) и более членов Комиссии. Передача членом Комиссии своего голоса дру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гому лицу не допускается.</w:t>
      </w:r>
    </w:p>
    <w:p w:rsidR="001427BA" w:rsidRPr="001A14A4" w:rsidRDefault="001427BA" w:rsidP="0058496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1A14A4" w:rsidRPr="001A14A4" w:rsidRDefault="001A14A4" w:rsidP="001A14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27BA" w:rsidRPr="001A14A4" w:rsidRDefault="001427BA" w:rsidP="001A14A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bookmark1"/>
      <w:r w:rsidRPr="001A1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принятия и исполнения решений Комиссии</w:t>
      </w:r>
      <w:bookmarkEnd w:id="2"/>
    </w:p>
    <w:p w:rsidR="001427BA" w:rsidRPr="001A14A4" w:rsidRDefault="001427BA" w:rsidP="0058496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 или пе</w:t>
      </w:r>
      <w:r w:rsidR="00D15322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дагогические работники МБ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вправе обратиться </w:t>
      </w:r>
      <w:r w:rsidR="00D15322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Комиссию с письменным заявле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нием (обращением, жалобой) в течение 14 (четырнадцати) календарных дней со дня возникновения конфликтной ситуации и (</w:t>
      </w:r>
      <w:r w:rsidR="00D15322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или) нарушения прав, свобод, га</w:t>
      </w: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рантий или обязанностей участника образовательного процесса.</w:t>
      </w:r>
    </w:p>
    <w:p w:rsidR="004F7BCC" w:rsidRPr="001A14A4" w:rsidRDefault="00D15322" w:rsidP="005849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     </w:t>
      </w:r>
      <w:r w:rsidR="001427BA" w:rsidRPr="001A14A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заявления (обращения, жалобы) осуществляется в 14 (четырнадцати) календарных дней со дня его поступления в Комиссию</w:t>
      </w:r>
    </w:p>
    <w:p w:rsidR="00811036" w:rsidRPr="001A14A4" w:rsidRDefault="00811036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5.3.      Конфликтная ситуация рассматривается на заседании Комиссии в при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сутствии заявителя и ответчика. Комиссия имеет право вызывать на заседания Комиссии свидетелей (очевидцев) конфликта, приглашать экспертов (специа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листов).</w:t>
      </w:r>
    </w:p>
    <w:p w:rsidR="00811036" w:rsidRPr="001A14A4" w:rsidRDefault="00811036" w:rsidP="0058496B">
      <w:pPr>
        <w:pStyle w:val="a7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 xml:space="preserve">      Комиссия в соответствии с полученным заявлением (обращением, жа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лобой), заслушав мнения сторон, принимает решение об урегулировании кон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фликтной ситуации.</w:t>
      </w:r>
    </w:p>
    <w:p w:rsidR="00811036" w:rsidRPr="001A14A4" w:rsidRDefault="00811036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lastRenderedPageBreak/>
        <w:t>5.5.      По письменному заявлению участнику конфликтной ситуации выдает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ся копия протокола заседания Комиссии.</w:t>
      </w:r>
    </w:p>
    <w:p w:rsidR="00811036" w:rsidRPr="001A14A4" w:rsidRDefault="00811036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5.6.      Решения Комиссии принимаются простым большинством путем от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крытого голосования.</w:t>
      </w:r>
    </w:p>
    <w:p w:rsidR="00811036" w:rsidRPr="001A14A4" w:rsidRDefault="00811036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5.7.      Заседание Комиссии оформляется протоколом, который подписывает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ся всеми присутствующими членами Комиссии.</w:t>
      </w:r>
    </w:p>
    <w:p w:rsidR="00811036" w:rsidRPr="001A14A4" w:rsidRDefault="00811036" w:rsidP="0058496B">
      <w:pPr>
        <w:pStyle w:val="a7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 xml:space="preserve">         Протокол заседания Комиссии составляется не позднее трех календар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ных дней после его проведения.</w:t>
      </w:r>
    </w:p>
    <w:p w:rsidR="00811036" w:rsidRPr="001A14A4" w:rsidRDefault="001A14A4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11036" w:rsidRPr="001A14A4">
        <w:rPr>
          <w:rFonts w:ascii="Times New Roman" w:hAnsi="Times New Roman" w:cs="Times New Roman"/>
          <w:sz w:val="24"/>
          <w:szCs w:val="24"/>
        </w:rPr>
        <w:t>протоколе указываются:</w:t>
      </w:r>
    </w:p>
    <w:p w:rsidR="00811036" w:rsidRPr="001A14A4" w:rsidRDefault="00811036" w:rsidP="0058496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место и время его проведения;</w:t>
      </w:r>
    </w:p>
    <w:p w:rsidR="00811036" w:rsidRPr="001A14A4" w:rsidRDefault="00811036" w:rsidP="0058496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лица, присутствующие на заседании;</w:t>
      </w:r>
    </w:p>
    <w:p w:rsidR="00811036" w:rsidRPr="001A14A4" w:rsidRDefault="00811036" w:rsidP="0058496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повестка дня заседания;</w:t>
      </w:r>
    </w:p>
    <w:p w:rsidR="00811036" w:rsidRPr="001A14A4" w:rsidRDefault="00811036" w:rsidP="0058496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вопросы, поставленные на голосование, и итоги голосования по ним;</w:t>
      </w:r>
    </w:p>
    <w:p w:rsidR="00811036" w:rsidRPr="001A14A4" w:rsidRDefault="00811036" w:rsidP="0058496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принятые решения.</w:t>
      </w:r>
    </w:p>
    <w:p w:rsidR="00811036" w:rsidRPr="001A14A4" w:rsidRDefault="00811036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5.9.         Решение Комиссии является основанием для принятия заведующим МБДОУ соответствующего решения.</w:t>
      </w:r>
    </w:p>
    <w:p w:rsidR="00811036" w:rsidRPr="001A14A4" w:rsidRDefault="00811036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5.10.       Решение Комиссии является обязательным для всех участников обра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зовательных отношений МБДОУ, и подлежит исполнению в сроки, преду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смотренные указанным решением.</w:t>
      </w:r>
    </w:p>
    <w:p w:rsidR="00811036" w:rsidRDefault="00811036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5.11.       Решение Комиссии может быть обжаловано в установленном законо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дательством Российской Федерации порядке заведующему МБДОУ, в суд или иные уполномоченные органы власти (должностным лицам).</w:t>
      </w:r>
    </w:p>
    <w:p w:rsidR="001A14A4" w:rsidRPr="001A14A4" w:rsidRDefault="001A14A4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1036" w:rsidRPr="001A14A4" w:rsidRDefault="00811036" w:rsidP="001A1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4A4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811036" w:rsidRPr="001A14A4" w:rsidRDefault="00811036" w:rsidP="0058496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Члены Комиссии при осуществлении своих прав и исполнении обязан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ностей должны действовать в интересах МБДОУ и участников образова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тельного процесса, осуществлять свои права, исполнять обязанности добросо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вестно и разумно.</w:t>
      </w:r>
    </w:p>
    <w:p w:rsidR="00811036" w:rsidRPr="001A14A4" w:rsidRDefault="00811036" w:rsidP="0058496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Члены Комиссии несут ответственность перед МБДОУ за убытки, причиненные МБДОУ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811036" w:rsidRPr="001A14A4" w:rsidRDefault="00811036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4A4">
        <w:rPr>
          <w:rFonts w:ascii="Times New Roman" w:hAnsi="Times New Roman" w:cs="Times New Roman"/>
          <w:sz w:val="24"/>
          <w:szCs w:val="24"/>
        </w:rPr>
        <w:t>6.3.      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и до момента внесения соответствующих измене</w:t>
      </w:r>
      <w:r w:rsidRPr="001A14A4">
        <w:rPr>
          <w:rFonts w:ascii="Times New Roman" w:hAnsi="Times New Roman" w:cs="Times New Roman"/>
          <w:sz w:val="24"/>
          <w:szCs w:val="24"/>
        </w:rPr>
        <w:softHyphen/>
        <w:t>ний и (или) дополнений в Положение.</w:t>
      </w:r>
    </w:p>
    <w:p w:rsidR="00D94E9C" w:rsidRPr="001A14A4" w:rsidRDefault="00D94E9C" w:rsidP="00584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94E9C" w:rsidRPr="001A14A4" w:rsidSect="001427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7A1" w:rsidRDefault="00CD17A1" w:rsidP="0012291B">
      <w:pPr>
        <w:spacing w:after="0" w:line="240" w:lineRule="auto"/>
      </w:pPr>
      <w:r>
        <w:separator/>
      </w:r>
    </w:p>
  </w:endnote>
  <w:endnote w:type="continuationSeparator" w:id="0">
    <w:p w:rsidR="00CD17A1" w:rsidRDefault="00CD17A1" w:rsidP="0012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7A1" w:rsidRDefault="00CD17A1" w:rsidP="0012291B">
      <w:pPr>
        <w:spacing w:after="0" w:line="240" w:lineRule="auto"/>
      </w:pPr>
      <w:r>
        <w:separator/>
      </w:r>
    </w:p>
  </w:footnote>
  <w:footnote w:type="continuationSeparator" w:id="0">
    <w:p w:rsidR="00CD17A1" w:rsidRDefault="00CD17A1" w:rsidP="00122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D0060CE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EFE85692"/>
    <w:lvl w:ilvl="0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32B03FF4"/>
    <w:multiLevelType w:val="hybridMultilevel"/>
    <w:tmpl w:val="16CA8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D4923"/>
    <w:multiLevelType w:val="multilevel"/>
    <w:tmpl w:val="359629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D450A3A"/>
    <w:multiLevelType w:val="multilevel"/>
    <w:tmpl w:val="27E2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9B1"/>
    <w:rsid w:val="00034080"/>
    <w:rsid w:val="000B077E"/>
    <w:rsid w:val="0012291B"/>
    <w:rsid w:val="001427BA"/>
    <w:rsid w:val="00164472"/>
    <w:rsid w:val="001A14A4"/>
    <w:rsid w:val="001F6921"/>
    <w:rsid w:val="002109B1"/>
    <w:rsid w:val="00223E92"/>
    <w:rsid w:val="002251BD"/>
    <w:rsid w:val="003049C4"/>
    <w:rsid w:val="003318D3"/>
    <w:rsid w:val="00367175"/>
    <w:rsid w:val="00430901"/>
    <w:rsid w:val="004F7BCC"/>
    <w:rsid w:val="00524CBE"/>
    <w:rsid w:val="0058496B"/>
    <w:rsid w:val="005A3E0E"/>
    <w:rsid w:val="0068127B"/>
    <w:rsid w:val="007210B7"/>
    <w:rsid w:val="0077753B"/>
    <w:rsid w:val="007C30B8"/>
    <w:rsid w:val="00811036"/>
    <w:rsid w:val="0089227F"/>
    <w:rsid w:val="00A62F62"/>
    <w:rsid w:val="00AC5687"/>
    <w:rsid w:val="00B84264"/>
    <w:rsid w:val="00BA6C41"/>
    <w:rsid w:val="00C258C0"/>
    <w:rsid w:val="00C629F0"/>
    <w:rsid w:val="00CC3594"/>
    <w:rsid w:val="00CD17A1"/>
    <w:rsid w:val="00D15322"/>
    <w:rsid w:val="00D94E9C"/>
    <w:rsid w:val="00E84A22"/>
    <w:rsid w:val="00EB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291B"/>
  </w:style>
  <w:style w:type="paragraph" w:styleId="a5">
    <w:name w:val="footer"/>
    <w:basedOn w:val="a"/>
    <w:link w:val="a6"/>
    <w:uiPriority w:val="99"/>
    <w:unhideWhenUsed/>
    <w:rsid w:val="00122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291B"/>
  </w:style>
  <w:style w:type="paragraph" w:styleId="a7">
    <w:name w:val="List Paragraph"/>
    <w:basedOn w:val="a"/>
    <w:uiPriority w:val="34"/>
    <w:qFormat/>
    <w:rsid w:val="00D1532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A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6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291B"/>
  </w:style>
  <w:style w:type="paragraph" w:styleId="a5">
    <w:name w:val="footer"/>
    <w:basedOn w:val="a"/>
    <w:link w:val="a6"/>
    <w:uiPriority w:val="99"/>
    <w:unhideWhenUsed/>
    <w:rsid w:val="00122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291B"/>
  </w:style>
  <w:style w:type="paragraph" w:styleId="a7">
    <w:name w:val="List Paragraph"/>
    <w:basedOn w:val="a"/>
    <w:uiPriority w:val="34"/>
    <w:qFormat/>
    <w:rsid w:val="00D1532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A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6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Профком</cp:lastModifiedBy>
  <cp:revision>2</cp:revision>
  <cp:lastPrinted>2017-09-28T08:22:00Z</cp:lastPrinted>
  <dcterms:created xsi:type="dcterms:W3CDTF">2019-06-20T14:03:00Z</dcterms:created>
  <dcterms:modified xsi:type="dcterms:W3CDTF">2019-06-20T14:03:00Z</dcterms:modified>
</cp:coreProperties>
</file>